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67" w:rsidRPr="00FC026E" w:rsidRDefault="001D6967" w:rsidP="001D696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C026E" w:rsidRPr="00FC026E" w:rsidRDefault="001D6967" w:rsidP="001D696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БРЯНСКАЯ ОБЛАСТЬ</w:t>
      </w:r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6967" w:rsidRPr="00FC026E" w:rsidRDefault="001D6967" w:rsidP="001D696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ВЫГОНИЧСКИЙ РАЙОН</w:t>
      </w:r>
    </w:p>
    <w:p w:rsidR="001D6967" w:rsidRPr="00FC026E" w:rsidRDefault="008D5246" w:rsidP="001D696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ХМЕЛЕВ</w:t>
      </w:r>
      <w:r w:rsidR="001D6967" w:rsidRPr="00FC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СКАЯ СЕЛЬСКАЯ АДМИНИСТРАЦИЯ</w:t>
      </w:r>
    </w:p>
    <w:p w:rsidR="00FC026E" w:rsidRPr="00FC026E" w:rsidRDefault="00FC026E" w:rsidP="001D696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967" w:rsidRPr="00FC026E" w:rsidRDefault="001D6967" w:rsidP="001D696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D6967" w:rsidRPr="00FC026E" w:rsidRDefault="00FC026E" w:rsidP="001D6967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05.07</w:t>
      </w:r>
      <w:r w:rsidR="001D6967" w:rsidRPr="00FC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Pr="00FC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1D6967" w:rsidRPr="00FC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№ </w:t>
      </w:r>
      <w:r w:rsidRPr="00FC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</w:p>
    <w:p w:rsidR="001D6967" w:rsidRPr="00FC026E" w:rsidRDefault="00FC026E" w:rsidP="001D6967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Д.Хмелево</w:t>
      </w:r>
    </w:p>
    <w:p w:rsidR="001D6967" w:rsidRPr="00FC026E" w:rsidRDefault="001D6967" w:rsidP="001D6967">
      <w:pPr>
        <w:spacing w:before="18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="00FC026E" w:rsidRPr="00FC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Хмелев</w:t>
      </w:r>
      <w:r w:rsidRPr="00FC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 Выгоничского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proofErr w:type="gramEnd"/>
      <w:r w:rsidRPr="00FC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порядка и условий предоставления такого имущества в аренду</w:t>
      </w:r>
    </w:p>
    <w:p w:rsidR="001D6967" w:rsidRPr="00FC026E" w:rsidRDefault="001D6967" w:rsidP="001D696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Федеральным законом от22.07.2008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отдельные законодательные акты Российской Федерации», Уставом </w:t>
      </w:r>
      <w:r w:rsidR="00FC026E"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Хмелев</w:t>
      </w:r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Выгоничского района Брянской области, </w:t>
      </w:r>
      <w:r w:rsidR="00FC026E"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Хмелев</w:t>
      </w:r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сельская администрация</w:t>
      </w:r>
    </w:p>
    <w:p w:rsidR="001D6967" w:rsidRPr="00FC026E" w:rsidRDefault="001D6967" w:rsidP="001D696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D6967" w:rsidRPr="00FC026E" w:rsidRDefault="001D6967" w:rsidP="001D696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прилагаемые:</w:t>
      </w:r>
    </w:p>
    <w:p w:rsidR="001D6967" w:rsidRPr="00FC026E" w:rsidRDefault="001D6967" w:rsidP="001D696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-Порядок формирования, ведения, обязательного опубликования перечня муниципального имущества </w:t>
      </w:r>
      <w:r w:rsidR="00FC026E"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Хмелев</w:t>
      </w:r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Выгоничского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</w:t>
      </w:r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организациям, образующим инфраструктуру поддержки субъектов малого и среднего предпринимательства, а также порядок и</w:t>
      </w:r>
      <w:proofErr w:type="gramEnd"/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предоставления такого имущества в аренду;</w:t>
      </w:r>
    </w:p>
    <w:p w:rsidR="001D6967" w:rsidRPr="00FC026E" w:rsidRDefault="001D6967" w:rsidP="001D696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-форму перечня муниципального имущества </w:t>
      </w:r>
      <w:r w:rsidR="00FC026E"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Хмелев</w:t>
      </w:r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Выгоничского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proofErr w:type="gramEnd"/>
    </w:p>
    <w:p w:rsidR="001D6967" w:rsidRPr="00FC026E" w:rsidRDefault="001D6967" w:rsidP="001D696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образования;</w:t>
      </w:r>
    </w:p>
    <w:p w:rsidR="001D6967" w:rsidRPr="00FC026E" w:rsidRDefault="001D6967" w:rsidP="001D696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-перечень муниципального имущества </w:t>
      </w:r>
      <w:r w:rsidR="00FC026E"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Хмелевского</w:t>
      </w:r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Выгоничского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1D6967" w:rsidRPr="00FC026E" w:rsidRDefault="001D6967" w:rsidP="001D696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настоящее постановление на официальном сайте </w:t>
      </w:r>
      <w:r w:rsidR="00FC026E"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Хмелев</w:t>
      </w:r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сельской администрации в информационно-телекоммуникационной сети "Интернет".</w:t>
      </w:r>
    </w:p>
    <w:p w:rsidR="001D6967" w:rsidRPr="00FC026E" w:rsidRDefault="001D6967" w:rsidP="001D696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FC026E" w:rsidRPr="00FC026E" w:rsidRDefault="00FC026E" w:rsidP="001D696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6E" w:rsidRPr="00FC026E" w:rsidRDefault="00FC026E" w:rsidP="001D696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6E" w:rsidRPr="00FC026E" w:rsidRDefault="00FC026E" w:rsidP="001D696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6967"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Хмелевской </w:t>
      </w:r>
    </w:p>
    <w:p w:rsidR="001D6967" w:rsidRDefault="00FC026E" w:rsidP="001D696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сельской </w:t>
      </w:r>
      <w:r w:rsidR="001D6967" w:rsidRPr="00FC0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            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Т.А.Иванова</w:t>
      </w:r>
      <w:proofErr w:type="spellEnd"/>
    </w:p>
    <w:p w:rsidR="00FC026E" w:rsidRDefault="00FC026E" w:rsidP="001D696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6E" w:rsidRDefault="00FC026E" w:rsidP="001D696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6E" w:rsidRPr="00FC026E" w:rsidRDefault="00FC026E" w:rsidP="001D696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6E" w:rsidRPr="00FC026E" w:rsidRDefault="00FC026E" w:rsidP="001D696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26E" w:rsidRPr="00FC026E" w:rsidRDefault="00FC026E" w:rsidP="001D696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26E" w:rsidRPr="00FC026E" w:rsidRDefault="00FC026E" w:rsidP="001D696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26E" w:rsidRDefault="00FC026E" w:rsidP="001D696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26E" w:rsidRDefault="00FC026E" w:rsidP="001D696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proofErr w:type="gramStart"/>
      <w:r w:rsidRPr="00FC0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формирования, ведения, обязательного опубликования перечня муниципального имущества </w:t>
      </w:r>
      <w:r w:rsidR="00FC0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Хмелевского</w:t>
      </w:r>
      <w:r w:rsidRPr="00FC0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Выгоничского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</w:t>
      </w:r>
      <w:proofErr w:type="gramEnd"/>
      <w:r w:rsidRPr="00FC0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предоставления такого имущества в аренду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proofErr w:type="gramStart"/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формирования, ведения, обязательного опубликования перечня муниципального имущества </w:t>
      </w:r>
      <w:r w:rsid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Хмелевского</w:t>
      </w: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Выгоничского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</w:t>
      </w:r>
      <w:proofErr w:type="gramEnd"/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предоставления такого имущества в аренду (далее - Порядок), разработан в соответствии с Федеральным законом от 06.10.2003 № 131-ФЗ «Об общих принципах организации местного самоуправления в Российской Федерации», Федеральным законом от 24.07.2007 № 209-ФЗ «О развитии малого и среднего предпринимательства в Российской Федерации», Федеральным законом от 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Основные термины порядка формирования, ведения, обязательного опубликования перечня муниципального имущества </w:t>
      </w:r>
      <w:r w:rsid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Хмелевского</w:t>
      </w: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Выгоничского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(далее - Перечень):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субъекты малого и среднего предпринимательства – хозяйствующие субъекты (юридические лица и индивидуальные предприниматели), </w:t>
      </w: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отнесенные в соответствии с действующим законодательством к малым предприятиям, в том числе к </w:t>
      </w:r>
      <w:proofErr w:type="spellStart"/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микропредприятиям</w:t>
      </w:r>
      <w:proofErr w:type="spellEnd"/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средним предприятиям.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индивидуальные предприниматели и крестьянские (фермерские) хозяйства;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Перечня – включение или исключение имущества из Перечня;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proofErr w:type="gramStart"/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ведение Перечня – отражение информации об имуществе, включенном в Перечень, на электронном и бумажном носителях.</w:t>
      </w:r>
      <w:proofErr w:type="gramEnd"/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Перечень формируется в соответствии с настоящим Порядком и утверждается постановлением </w:t>
      </w:r>
      <w:r w:rsid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Хмелев</w:t>
      </w: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сельской администрацией (далее - Администрация).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</w:t>
      </w:r>
      <w:proofErr w:type="gramStart"/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Имущество </w:t>
      </w:r>
      <w:r w:rsid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Хмелевского</w:t>
      </w: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Выгоничского района Брянской области,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включенное в Перечень, может передаваться только субъектам малого и среднего предпринимательства в долгосрочную аренду и не подлежит отчуждению в частную собственность, в том числе в собственность субъектов малого и среднего предпринимательства, арендующих это имущество</w:t>
      </w:r>
      <w:proofErr w:type="gramEnd"/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ФОРМИРОВАНИЯ ПЕРЕЧНЯ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Перечень формируется на основании реестра муниципального имущества </w:t>
      </w:r>
      <w:r w:rsid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Хмелевского</w:t>
      </w: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Выгоничского района Брянской области.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Формирование Перечня осуществляется по инициативе Администрации, арендаторов муниципального имущества, любых других заинтересованных лиц в соответствии со следующими критериями: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потребности населения в товарах и услугах;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социальная значимость имущества.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включения имущества в Перечень необходимо наличие одного или нескольких критериев, указанных в настоящем пункте.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Предложения любых заинтересованных лиц по формированию Перечня, заявления </w:t>
      </w:r>
      <w:proofErr w:type="gramStart"/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арендаторов</w:t>
      </w:r>
      <w:proofErr w:type="gramEnd"/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включении арендуемого ими имущества в Перечень могут направляться в Администрацию.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2.4. Включению в Перечень подлежит имущество, являющееся собственностью </w:t>
      </w:r>
      <w:r w:rsid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Хмелевского</w:t>
      </w: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Выгоничского района Брянской области, числящееся в муниципальной казне, и которое на момент утверждения Перечня находится во владении и (или) пользовании субъектов малого и среднего предпринимательства.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Дополнения в утвержденный Перечень вносятся по следующим основаниям: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proofErr w:type="gramStart"/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Перечня,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 22.07.2008 № 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Дополнения в утвержденный Перечень утверждаются постановлением Администрации.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ВЕДЕНИЯ И ОПУБЛИКОВАНИЯ ПЕРЕЧНЯ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Порядке в утвержденный Перечень.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Утвержденный Перечень ведется Администрацией на электронном и бумажном носителях с указанием следующей информации: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объекта;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площадь объекта;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местонахождение объекта.</w:t>
      </w:r>
    </w:p>
    <w:p w:rsidR="001D6967" w:rsidRPr="00FC026E" w:rsidRDefault="001D6967" w:rsidP="001D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 Утвержденный Перечень и все дополнения к нему подлежат обязательному опубликованию и размещению на официальном сайте </w:t>
      </w:r>
      <w:r w:rsid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Хмелев</w:t>
      </w: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сельской администрации </w:t>
      </w:r>
      <w:hyperlink r:id="rId5" w:history="1">
        <w:r w:rsidR="00FC026E" w:rsidRPr="00D97628">
          <w:rPr>
            <w:rStyle w:val="a3"/>
          </w:rPr>
          <w:t xml:space="preserve"> </w:t>
        </w:r>
        <w:r w:rsidR="00FC026E" w:rsidRPr="00D9762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http://hmelevo.ru</w:t>
        </w:r>
      </w:hyperlink>
      <w:r w:rsidR="00FC026E">
        <w:rPr>
          <w:rFonts w:ascii="Times New Roman" w:eastAsia="Times New Roman" w:hAnsi="Times New Roman" w:cs="Times New Roman"/>
          <w:color w:val="66938C"/>
          <w:sz w:val="28"/>
          <w:szCs w:val="28"/>
          <w:lang w:eastAsia="ru-RU"/>
        </w:rPr>
        <w:t xml:space="preserve"> </w:t>
      </w: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в разделе – Муниципальное имущество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И УСЛОВИЯ ПРЕДОСТАВЛЕНИЯ В АРЕНДУ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порядке, определенном Приказом Федеральной антимонопольной службы от 10.02.2010 № 67.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Торги на право заключения договоров аренды имущества, включенного в Перечень, проводит Администрация.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Юридические и физические лица, не относящиеся к субъектам малого и среднего предпринимательства, к участию в торгах не допускаются.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Договор аренды имущества, включенного в Перечень, заключается на срок не менее 5 лет. Срок договора может быть уменьшен на основании поданного до заключения такого договора заявления лица, приобретающего права владения и (или) пользования.</w:t>
      </w:r>
    </w:p>
    <w:p w:rsidR="00FC026E" w:rsidRDefault="001D6967" w:rsidP="00FC026E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FC026E" w:rsidRDefault="00FC026E" w:rsidP="00FC026E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FC026E" w:rsidRDefault="00FC026E" w:rsidP="00FC026E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FC026E" w:rsidRDefault="00FC026E" w:rsidP="00FC026E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FC026E" w:rsidRDefault="00FC026E" w:rsidP="00FC026E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FC026E" w:rsidRDefault="00FC026E" w:rsidP="00FC026E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FC026E" w:rsidRDefault="00FC026E" w:rsidP="00FC026E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FC026E" w:rsidRDefault="00FC026E" w:rsidP="00FC026E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FC026E" w:rsidRDefault="00FC026E" w:rsidP="00FC026E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FC026E" w:rsidRDefault="00FC026E" w:rsidP="00FC026E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FC026E" w:rsidRDefault="00FC026E" w:rsidP="00FC026E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FC026E" w:rsidRDefault="00FC026E" w:rsidP="00FC026E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1D6967" w:rsidRPr="00FC026E" w:rsidRDefault="001D6967" w:rsidP="00FC026E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lastRenderedPageBreak/>
        <w:t>             Утвержден</w:t>
      </w:r>
    </w:p>
    <w:p w:rsidR="001D6967" w:rsidRPr="00FC026E" w:rsidRDefault="001D6967" w:rsidP="00FC026E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  <w:r w:rsid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           Постановлением Хмелев</w:t>
      </w: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ской</w:t>
      </w:r>
    </w:p>
    <w:p w:rsidR="001D6967" w:rsidRPr="00FC026E" w:rsidRDefault="001D6967" w:rsidP="00FC026E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  <w:r w:rsid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                           </w:t>
      </w: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сельской администрации</w:t>
      </w:r>
    </w:p>
    <w:p w:rsidR="001D6967" w:rsidRPr="00FC026E" w:rsidRDefault="001D6967" w:rsidP="00FC026E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                                                                  </w:t>
      </w:r>
      <w:r w:rsid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                            от 05.07</w:t>
      </w: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.20</w:t>
      </w:r>
      <w:r w:rsid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21</w:t>
      </w: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 xml:space="preserve"> г. № </w:t>
      </w:r>
      <w:r w:rsid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29</w:t>
      </w:r>
    </w:p>
    <w:p w:rsidR="00FC026E" w:rsidRDefault="00FC026E" w:rsidP="001D6967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1D6967" w:rsidRPr="00FC026E" w:rsidRDefault="001D6967" w:rsidP="001D696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имущества </w:t>
      </w:r>
      <w:r w:rsidR="00FC0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Хмелевского</w:t>
      </w:r>
      <w:r w:rsidRPr="00FC0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Выгоничского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805"/>
        <w:gridCol w:w="1606"/>
        <w:gridCol w:w="1913"/>
        <w:gridCol w:w="1271"/>
        <w:gridCol w:w="949"/>
        <w:gridCol w:w="1343"/>
        <w:gridCol w:w="1249"/>
      </w:tblGrid>
      <w:tr w:rsidR="001D6967" w:rsidRPr="00FC026E" w:rsidTr="001D6967">
        <w:trPr>
          <w:jc w:val="center"/>
        </w:trPr>
        <w:tc>
          <w:tcPr>
            <w:tcW w:w="46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</w:t>
            </w:r>
          </w:p>
          <w:p w:rsidR="001D6967" w:rsidRPr="00FC026E" w:rsidRDefault="001D6967" w:rsidP="001D696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C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</w:t>
            </w:r>
            <w:proofErr w:type="spellEnd"/>
          </w:p>
          <w:p w:rsidR="001D6967" w:rsidRPr="00FC026E" w:rsidRDefault="001D6967" w:rsidP="001D696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вание</w:t>
            </w:r>
            <w:proofErr w:type="spellEnd"/>
            <w:r w:rsidRPr="00FC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объекта</w:t>
            </w:r>
          </w:p>
        </w:tc>
        <w:tc>
          <w:tcPr>
            <w:tcW w:w="139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Местонахождение (адрес) объекта</w:t>
            </w:r>
          </w:p>
        </w:tc>
        <w:tc>
          <w:tcPr>
            <w:tcW w:w="171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56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24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C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</w:t>
            </w:r>
            <w:proofErr w:type="spellEnd"/>
            <w:r w:rsidRPr="00FC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кие</w:t>
            </w:r>
            <w:proofErr w:type="gramEnd"/>
            <w:r w:rsidRPr="00FC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характе-ристики</w:t>
            </w:r>
            <w:proofErr w:type="spellEnd"/>
            <w:r w:rsidRPr="00FC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объекта, год постройки (выпуска) и т.д.</w:t>
            </w:r>
          </w:p>
        </w:tc>
        <w:tc>
          <w:tcPr>
            <w:tcW w:w="142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156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1D6967" w:rsidRPr="00FC026E" w:rsidTr="001D6967">
        <w:trPr>
          <w:jc w:val="center"/>
        </w:trPr>
        <w:tc>
          <w:tcPr>
            <w:tcW w:w="46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D6967" w:rsidRPr="00FC026E" w:rsidTr="001D6967">
        <w:trPr>
          <w:jc w:val="center"/>
        </w:trPr>
        <w:tc>
          <w:tcPr>
            <w:tcW w:w="46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6967" w:rsidRPr="00FC026E" w:rsidTr="001D6967">
        <w:trPr>
          <w:jc w:val="center"/>
        </w:trPr>
        <w:tc>
          <w:tcPr>
            <w:tcW w:w="46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6967" w:rsidRPr="00FC026E" w:rsidTr="001D6967">
        <w:trPr>
          <w:jc w:val="center"/>
        </w:trPr>
        <w:tc>
          <w:tcPr>
            <w:tcW w:w="46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1D6967" w:rsidRPr="00FC026E" w:rsidRDefault="001D6967" w:rsidP="001D696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6967" w:rsidRPr="00FC026E" w:rsidRDefault="001D6967" w:rsidP="001D6967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</w:t>
      </w:r>
    </w:p>
    <w:p w:rsidR="00FC026E" w:rsidRDefault="001D6967" w:rsidP="00FC026E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                                                 </w:t>
      </w:r>
      <w:r w:rsid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                         </w:t>
      </w: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 xml:space="preserve">  </w:t>
      </w:r>
      <w:proofErr w:type="gramStart"/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Утвержден</w:t>
      </w:r>
      <w:proofErr w:type="gramEnd"/>
      <w:r w:rsid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 xml:space="preserve"> </w:t>
      </w: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 xml:space="preserve">Постановлением </w:t>
      </w:r>
      <w:r w:rsid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Хмелев</w:t>
      </w: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ской</w:t>
      </w:r>
      <w:r w:rsid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 xml:space="preserve"> </w:t>
      </w: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 xml:space="preserve">сельской </w:t>
      </w:r>
    </w:p>
    <w:p w:rsidR="001D6967" w:rsidRPr="00FC026E" w:rsidRDefault="001D6967" w:rsidP="00FC026E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администрации</w:t>
      </w:r>
    </w:p>
    <w:p w:rsidR="001D6967" w:rsidRPr="00FC026E" w:rsidRDefault="001D6967" w:rsidP="00FC026E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                                                                  </w:t>
      </w:r>
      <w:r w:rsid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                     от 05.07</w:t>
      </w: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.20</w:t>
      </w:r>
      <w:r w:rsid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21</w:t>
      </w: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 xml:space="preserve"> г. № </w:t>
      </w:r>
      <w:r w:rsid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29</w:t>
      </w:r>
    </w:p>
    <w:p w:rsidR="001D6967" w:rsidRPr="00FC026E" w:rsidRDefault="001D6967" w:rsidP="001D6967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1D6967" w:rsidRPr="00FC026E" w:rsidRDefault="001D6967" w:rsidP="001D6967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b/>
          <w:bCs/>
          <w:color w:val="383419"/>
          <w:sz w:val="28"/>
          <w:szCs w:val="28"/>
          <w:lang w:eastAsia="ru-RU"/>
        </w:rPr>
        <w:t>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</w:t>
      </w:r>
    </w:p>
    <w:p w:rsidR="001D6967" w:rsidRPr="00FC026E" w:rsidRDefault="001D6967" w:rsidP="001D6967">
      <w:pPr>
        <w:spacing w:before="180" w:after="0" w:line="315" w:lineRule="atLeast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u w:val="single"/>
          <w:lang w:eastAsia="ru-RU"/>
        </w:rPr>
        <w:t>Руководитель рабочей группы:</w:t>
      </w:r>
    </w:p>
    <w:p w:rsidR="001D6967" w:rsidRPr="00FC026E" w:rsidRDefault="00FC026E" w:rsidP="001D6967">
      <w:pPr>
        <w:spacing w:before="180" w:after="0" w:line="315" w:lineRule="atLeast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 xml:space="preserve">Иванова Татьяна Афанасьевна </w:t>
      </w:r>
      <w:r w:rsidR="001D6967"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 xml:space="preserve">- глава </w:t>
      </w:r>
      <w:r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Хмелев</w:t>
      </w:r>
      <w:r w:rsidR="001D6967"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ской сельской администрации</w:t>
      </w:r>
    </w:p>
    <w:p w:rsidR="001D6967" w:rsidRPr="00FC026E" w:rsidRDefault="001D6967" w:rsidP="001D6967">
      <w:pPr>
        <w:spacing w:before="180" w:after="0" w:line="315" w:lineRule="atLeast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u w:val="single"/>
          <w:lang w:eastAsia="ru-RU"/>
        </w:rPr>
        <w:t>Заместитель руководителя рабочей группы:</w:t>
      </w:r>
    </w:p>
    <w:p w:rsidR="001D6967" w:rsidRPr="00FC026E" w:rsidRDefault="007E1BF4" w:rsidP="001D6967">
      <w:pPr>
        <w:spacing w:before="180" w:after="0" w:line="315" w:lineRule="atLeast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Паращук Маргарита Геннадьевна</w:t>
      </w:r>
      <w:r w:rsidR="001D6967"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инспектор</w:t>
      </w:r>
      <w:r w:rsidR="001D6967"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Хмелев</w:t>
      </w:r>
      <w:r w:rsidR="001D6967"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ской сельской администрации</w:t>
      </w:r>
    </w:p>
    <w:p w:rsidR="001D6967" w:rsidRPr="00FC026E" w:rsidRDefault="001D6967" w:rsidP="001D6967">
      <w:pPr>
        <w:spacing w:before="180" w:after="0" w:line="315" w:lineRule="atLeast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u w:val="single"/>
          <w:lang w:eastAsia="ru-RU"/>
        </w:rPr>
        <w:t>Секретарь рабочей группы:</w:t>
      </w:r>
    </w:p>
    <w:p w:rsidR="001D6967" w:rsidRPr="00FC026E" w:rsidRDefault="007E1BF4" w:rsidP="001D6967">
      <w:pPr>
        <w:spacing w:before="180" w:after="0" w:line="315" w:lineRule="atLeast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Львова Людмила Александровна</w:t>
      </w:r>
    </w:p>
    <w:p w:rsidR="001D6967" w:rsidRPr="00FC026E" w:rsidRDefault="001D6967" w:rsidP="001D6967">
      <w:pPr>
        <w:spacing w:before="180" w:after="0" w:line="315" w:lineRule="atLeast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FC026E">
        <w:rPr>
          <w:rFonts w:ascii="Times New Roman" w:eastAsia="Times New Roman" w:hAnsi="Times New Roman" w:cs="Times New Roman"/>
          <w:color w:val="383419"/>
          <w:sz w:val="28"/>
          <w:szCs w:val="28"/>
          <w:u w:val="single"/>
          <w:lang w:eastAsia="ru-RU"/>
        </w:rPr>
        <w:t>Члены рабочей группы:</w:t>
      </w:r>
    </w:p>
    <w:p w:rsidR="001D6967" w:rsidRPr="00FC026E" w:rsidRDefault="007E1BF4" w:rsidP="001D6967">
      <w:pPr>
        <w:spacing w:before="180" w:after="0" w:line="315" w:lineRule="atLeast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Терещенко Борис Викторович</w:t>
      </w:r>
      <w:r w:rsidR="001D6967"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 xml:space="preserve"> - депутат </w:t>
      </w:r>
      <w:r w:rsid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Хмелевского</w:t>
      </w:r>
      <w:r w:rsidR="001D6967"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 xml:space="preserve"> сельского Совета н/д</w:t>
      </w:r>
    </w:p>
    <w:p w:rsidR="001D6967" w:rsidRPr="00FC026E" w:rsidRDefault="007E1BF4" w:rsidP="001D6967">
      <w:pPr>
        <w:spacing w:before="180" w:after="0" w:line="315" w:lineRule="atLeast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Сенчурова Светлана Михайловна</w:t>
      </w:r>
      <w:r w:rsidR="001D6967"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 xml:space="preserve"> - депутат </w:t>
      </w:r>
      <w:r w:rsid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Хмелевского</w:t>
      </w:r>
      <w:r w:rsidR="001D6967"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 xml:space="preserve"> сельского Совета н/д</w:t>
      </w:r>
    </w:p>
    <w:p w:rsidR="001D6967" w:rsidRPr="00FC026E" w:rsidRDefault="007E1BF4" w:rsidP="001D6967">
      <w:pPr>
        <w:spacing w:before="180" w:after="0" w:line="315" w:lineRule="atLeast"/>
        <w:jc w:val="both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>Каменев Александр Михайлович</w:t>
      </w:r>
      <w:r w:rsidR="001D6967" w:rsidRPr="00FC026E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 xml:space="preserve"> - индивидуальный предприниматель</w:t>
      </w:r>
    </w:p>
    <w:p w:rsidR="00340615" w:rsidRPr="00FC026E" w:rsidRDefault="003406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0615" w:rsidRPr="00FC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7F"/>
    <w:rsid w:val="00013F7F"/>
    <w:rsid w:val="001D6967"/>
    <w:rsid w:val="00340615"/>
    <w:rsid w:val="007E1BF4"/>
    <w:rsid w:val="008D5246"/>
    <w:rsid w:val="00BC3B25"/>
    <w:rsid w:val="00FC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hme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2021-07-07T12:21:00Z</cp:lastPrinted>
  <dcterms:created xsi:type="dcterms:W3CDTF">2021-07-07T11:50:00Z</dcterms:created>
  <dcterms:modified xsi:type="dcterms:W3CDTF">2021-07-07T12:24:00Z</dcterms:modified>
</cp:coreProperties>
</file>