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B846B1" w:rsidRDefault="00065AB7" w:rsidP="00065AB7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65AB7">
        <w:rPr>
          <w:rFonts w:ascii="Times New Roman" w:eastAsia="Calibri" w:hAnsi="Times New Roman" w:cs="Times New Roman"/>
        </w:rPr>
        <w:t xml:space="preserve">                                              </w:t>
      </w:r>
      <w:r w:rsidRPr="00B846B1">
        <w:rPr>
          <w:rFonts w:ascii="Times New Roman" w:eastAsia="Calibri" w:hAnsi="Times New Roman" w:cs="Times New Roman"/>
          <w:sz w:val="24"/>
          <w:szCs w:val="24"/>
        </w:rPr>
        <w:t>РОССИЙСКАЯ    ФЕДЕРАЦИЯ</w:t>
      </w:r>
    </w:p>
    <w:p w:rsidR="00065AB7" w:rsidRPr="00B846B1" w:rsidRDefault="00065AB7" w:rsidP="00065AB7">
      <w:pPr>
        <w:rPr>
          <w:rFonts w:ascii="Times New Roman" w:eastAsia="Calibri" w:hAnsi="Times New Roman" w:cs="Times New Roman"/>
          <w:sz w:val="24"/>
          <w:szCs w:val="24"/>
        </w:rPr>
      </w:pPr>
      <w:r w:rsidRPr="00B846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БРЯНСКАЯ   ОБЛАСТЬ  ВЫГОНИЧСКИЙ    РАЙОН</w:t>
      </w:r>
    </w:p>
    <w:p w:rsidR="00065AB7" w:rsidRPr="00B846B1" w:rsidRDefault="00065AB7" w:rsidP="00065AB7">
      <w:pPr>
        <w:jc w:val="center"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ХМЕЛЕВСКИЙ СЕ</w:t>
      </w:r>
      <w:r w:rsidR="00C0030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ЛЬСКИЙ СОВЕТ НАРОДНЫХ ДЕПУТАТОВ</w:t>
      </w:r>
    </w:p>
    <w:p w:rsidR="00065AB7" w:rsidRPr="00B846B1" w:rsidRDefault="00D97B1D" w:rsidP="00CF7C97">
      <w:pPr>
        <w:jc w:val="center"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РЕШЕНИЕ</w:t>
      </w:r>
    </w:p>
    <w:p w:rsidR="00B846B1" w:rsidRDefault="00B846B1" w:rsidP="00065AB7">
      <w:pPr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</w:p>
    <w:p w:rsidR="00065AB7" w:rsidRPr="00B846B1" w:rsidRDefault="00B846B1" w:rsidP="00065AB7">
      <w:pPr>
        <w:contextualSpacing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О</w:t>
      </w:r>
      <w:r w:rsidR="00065AB7"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т</w:t>
      </w: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</w:t>
      </w:r>
      <w:r w:rsidR="00D97B1D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23.10.2019 </w:t>
      </w:r>
      <w:r w:rsidR="00065AB7"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 xml:space="preserve"> № </w:t>
      </w:r>
      <w:r w:rsidR="00D97B1D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12</w:t>
      </w:r>
    </w:p>
    <w:p w:rsidR="00065AB7" w:rsidRDefault="00065AB7" w:rsidP="00065AB7">
      <w:pPr>
        <w:contextualSpacing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  <w:r w:rsidRPr="00B846B1"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  <w:t>д.Хмелево</w:t>
      </w:r>
    </w:p>
    <w:p w:rsidR="00B846B1" w:rsidRPr="00B846B1" w:rsidRDefault="00B846B1" w:rsidP="00065AB7">
      <w:pPr>
        <w:contextualSpacing/>
        <w:rPr>
          <w:rFonts w:ascii="Times New Roman" w:eastAsia="Calibri" w:hAnsi="Times New Roman" w:cs="Times New Roman"/>
          <w:color w:val="000000"/>
          <w:spacing w:val="21"/>
          <w:sz w:val="24"/>
          <w:szCs w:val="24"/>
        </w:rPr>
      </w:pPr>
    </w:p>
    <w:p w:rsidR="00B846B1" w:rsidRPr="00B846B1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AB7"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</w:t>
      </w:r>
      <w:r w:rsidR="00065AB7"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</w:t>
      </w: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</w:p>
    <w:p w:rsidR="00B846B1" w:rsidRPr="00B846B1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генеральный план и </w:t>
      </w:r>
    </w:p>
    <w:p w:rsidR="00B846B1" w:rsidRPr="00B846B1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внесения изменений в правила </w:t>
      </w:r>
    </w:p>
    <w:p w:rsidR="00B846B1" w:rsidRPr="00B846B1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Хмелевского </w:t>
      </w:r>
    </w:p>
    <w:p w:rsidR="00B846B1" w:rsidRPr="00B846B1" w:rsidRDefault="00B846B1" w:rsidP="00B8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Выгоничского района Брянской области</w:t>
      </w:r>
    </w:p>
    <w:p w:rsidR="00B846B1" w:rsidRPr="00B846B1" w:rsidRDefault="00B846B1" w:rsidP="00B8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B1" w:rsidRDefault="00065AB7" w:rsidP="00B84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14, статьей 28 Федерального закона от 06.10.2003 № 131-ФЗ «Об общих принципах организации местного самоуправления в Российской Федерации, частью 1 статьи 5.1, частью 5.1 статьи 23, статьей 28 Градостроительного кодекса Российской Федерации, решением Хмелевского сельского Совета народных депутатов №</w:t>
      </w:r>
      <w:r w:rsidR="00D9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25.12.2009г </w:t>
      </w:r>
      <w:r w:rsid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проведения публичных слушаний в Хмелевском сельском поселении», в связи с</w:t>
      </w:r>
      <w:proofErr w:type="gramEnd"/>
      <w:r w:rsid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внесением сведений о границах населенных пунктов в государственный кадастр недвижимости,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65AB7" w:rsidRDefault="00AA3214" w:rsidP="00AA32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3214">
        <w:rPr>
          <w:rFonts w:ascii="Times New Roman" w:eastAsia="Calibri" w:hAnsi="Times New Roman" w:cs="Times New Roman"/>
          <w:sz w:val="24"/>
          <w:szCs w:val="24"/>
        </w:rPr>
        <w:t>Разместить проект</w:t>
      </w:r>
      <w:proofErr w:type="gramEnd"/>
      <w:r w:rsidRPr="00AA3214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генеральный план и проект внесения изменений в правила землепользования и застройки Хмелевского сельского поселения Выгоничского района Брянской области на официальном сайте администрации Выгоничского района в сети «Интернет».</w:t>
      </w:r>
    </w:p>
    <w:p w:rsidR="00AA3214" w:rsidRDefault="00AA3214" w:rsidP="00AA32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Назначить проведение публичных слушаний по проекту внесения изменений в генеральный план и по проекту внесения изменений в правила землепользования и застройки Хмелевского сельского поселения Выгоничского района Брянской области по инициативе Главы Хмелевского сельской администрации на </w:t>
      </w:r>
      <w:r w:rsidR="006A7D65">
        <w:rPr>
          <w:rFonts w:ascii="Times New Roman" w:eastAsia="Calibri" w:hAnsi="Times New Roman" w:cs="Times New Roman"/>
          <w:sz w:val="24"/>
          <w:szCs w:val="24"/>
        </w:rPr>
        <w:t>22</w:t>
      </w:r>
      <w:r w:rsidR="00C00301">
        <w:rPr>
          <w:rFonts w:ascii="Times New Roman" w:eastAsia="Calibri" w:hAnsi="Times New Roman" w:cs="Times New Roman"/>
          <w:sz w:val="24"/>
          <w:szCs w:val="24"/>
        </w:rPr>
        <w:t xml:space="preserve"> ноября 2019 года.</w:t>
      </w:r>
    </w:p>
    <w:p w:rsidR="00AA3214" w:rsidRDefault="00AA3214" w:rsidP="00AA32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B9C">
        <w:rPr>
          <w:rFonts w:ascii="Times New Roman" w:eastAsia="Calibri" w:hAnsi="Times New Roman" w:cs="Times New Roman"/>
          <w:sz w:val="24"/>
          <w:szCs w:val="24"/>
        </w:rPr>
        <w:t xml:space="preserve">Приём предложений по проектам внесения изменений Комиссии по землепользованию и застройке Хмелевского сельского поселения осуществлять до </w:t>
      </w:r>
      <w:r w:rsidR="00C00301">
        <w:rPr>
          <w:rFonts w:ascii="Times New Roman" w:eastAsia="Calibri" w:hAnsi="Times New Roman" w:cs="Times New Roman"/>
          <w:sz w:val="24"/>
          <w:szCs w:val="24"/>
        </w:rPr>
        <w:t>14 ноября 2019 года</w:t>
      </w:r>
      <w:r w:rsidRPr="00280B9C">
        <w:rPr>
          <w:rFonts w:ascii="Times New Roman" w:eastAsia="Calibri" w:hAnsi="Times New Roman" w:cs="Times New Roman"/>
          <w:sz w:val="24"/>
          <w:szCs w:val="24"/>
        </w:rPr>
        <w:t xml:space="preserve"> включительно по адресу: д. Хмелево, ул. Молодежная, д. 40 </w:t>
      </w:r>
      <w:r w:rsidR="006D70E0" w:rsidRPr="00280B9C">
        <w:rPr>
          <w:rFonts w:ascii="Times New Roman" w:eastAsia="Calibri" w:hAnsi="Times New Roman" w:cs="Times New Roman"/>
          <w:sz w:val="24"/>
          <w:szCs w:val="24"/>
        </w:rPr>
        <w:t>в рабочие дни с 14.00 до 17.00, в пятницу с 14.00 до 16.00. выходные дни: суббота, воскресенье</w:t>
      </w:r>
      <w:r w:rsidR="00B95F80" w:rsidRPr="00280B9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23242" w:rsidRPr="00280B9C">
        <w:rPr>
          <w:rFonts w:ascii="Times New Roman" w:eastAsia="Calibri" w:hAnsi="Times New Roman" w:cs="Times New Roman"/>
          <w:sz w:val="24"/>
          <w:szCs w:val="24"/>
        </w:rPr>
        <w:t xml:space="preserve">посредством сети «Интернет»: </w:t>
      </w:r>
      <w:r w:rsidR="00C23242" w:rsidRPr="00280B9C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="00C23242" w:rsidRPr="00280B9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="001E23BE" w:rsidRPr="00280B9C">
          <w:rPr>
            <w:rStyle w:val="a4"/>
            <w:rFonts w:ascii="Times New Roman" w:eastAsia="Calibri" w:hAnsi="Times New Roman" w:cs="Times New Roman"/>
            <w:sz w:val="24"/>
            <w:szCs w:val="24"/>
          </w:rPr>
          <w:t>872-</w:t>
        </w:r>
        <w:r w:rsidR="001E23BE" w:rsidRPr="00280B9C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xsa</w:t>
        </w:r>
        <w:r w:rsidR="001E23BE" w:rsidRPr="00280B9C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1E23BE" w:rsidRPr="00280B9C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1E23BE" w:rsidRPr="00280B9C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1E23BE" w:rsidRPr="00280B9C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1E23BE" w:rsidRPr="00280B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0B9C" w:rsidRPr="00280B9C" w:rsidRDefault="00280B9C" w:rsidP="00AA321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B8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065AB7" w:rsidRPr="00065AB7" w:rsidRDefault="00280B9C" w:rsidP="00C003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распоряжение подлежит публикации в газете «Российская нива»</w:t>
      </w:r>
      <w:r w:rsidR="00D9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</w:p>
    <w:p w:rsidR="00065AB7" w:rsidRPr="00065AB7" w:rsidRDefault="00065AB7" w:rsidP="0006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05D4" w:rsidRDefault="00C00301" w:rsidP="004A254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65AB7" w:rsidRPr="00065AB7">
        <w:rPr>
          <w:rFonts w:ascii="Times New Roman" w:eastAsia="Times New Roman" w:hAnsi="Times New Roman" w:cs="Times New Roman"/>
          <w:lang w:eastAsia="ru-RU"/>
        </w:rPr>
        <w:t xml:space="preserve"> Глава поселения                                             Т.А.</w:t>
      </w:r>
      <w:r w:rsidR="00D948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AB7" w:rsidRPr="00065AB7">
        <w:rPr>
          <w:rFonts w:ascii="Times New Roman" w:eastAsia="Times New Roman" w:hAnsi="Times New Roman" w:cs="Times New Roman"/>
          <w:lang w:eastAsia="ru-RU"/>
        </w:rPr>
        <w:t>Иванова</w:t>
      </w:r>
    </w:p>
    <w:sectPr w:rsidR="0082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B57"/>
    <w:multiLevelType w:val="hybridMultilevel"/>
    <w:tmpl w:val="87E83CA8"/>
    <w:lvl w:ilvl="0" w:tplc="9E28F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8"/>
    <w:rsid w:val="00065AB7"/>
    <w:rsid w:val="001E23BE"/>
    <w:rsid w:val="00280B9C"/>
    <w:rsid w:val="004A2542"/>
    <w:rsid w:val="006A7D65"/>
    <w:rsid w:val="006D70E0"/>
    <w:rsid w:val="008205D4"/>
    <w:rsid w:val="00933638"/>
    <w:rsid w:val="009A339A"/>
    <w:rsid w:val="00AA3214"/>
    <w:rsid w:val="00B846B1"/>
    <w:rsid w:val="00B95F80"/>
    <w:rsid w:val="00BD0EA1"/>
    <w:rsid w:val="00C00301"/>
    <w:rsid w:val="00C23242"/>
    <w:rsid w:val="00CF7C97"/>
    <w:rsid w:val="00D94870"/>
    <w:rsid w:val="00D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3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3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2-x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2019-10-24T10:33:00Z</cp:lastPrinted>
  <dcterms:created xsi:type="dcterms:W3CDTF">2019-11-11T06:30:00Z</dcterms:created>
  <dcterms:modified xsi:type="dcterms:W3CDTF">2019-11-11T06:30:00Z</dcterms:modified>
</cp:coreProperties>
</file>